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4966AC4D" w:rsidR="00527F7C" w:rsidRPr="000728E2" w:rsidRDefault="000728E2" w:rsidP="00C31D54">
                                  <w:pPr>
                                    <w:jc w:val="center"/>
                                    <w:rPr>
                                      <w:b/>
                                      <w:bCs/>
                                      <w:sz w:val="28"/>
                                      <w:szCs w:val="28"/>
                                      <w:lang w:val="vi-VN"/>
                                    </w:rPr>
                                  </w:pPr>
                                  <w:r w:rsidRPr="000728E2">
                                    <w:rPr>
                                      <w:b/>
                                      <w:bCs/>
                                      <w:sz w:val="28"/>
                                      <w:szCs w:val="28"/>
                                    </w:rPr>
                                    <w:t>Quy trình</w:t>
                                  </w:r>
                                  <w:r w:rsidR="00527F7C" w:rsidRPr="000728E2">
                                    <w:rPr>
                                      <w:b/>
                                      <w:bCs/>
                                      <w:sz w:val="28"/>
                                      <w:szCs w:val="28"/>
                                    </w:rPr>
                                    <w:t xml:space="preserve">: </w:t>
                                  </w:r>
                                  <w:r w:rsidR="00C31D54" w:rsidRPr="000728E2">
                                    <w:rPr>
                                      <w:b/>
                                      <w:bCs/>
                                      <w:sz w:val="28"/>
                                      <w:szCs w:val="28"/>
                                      <w:lang w:val="nl-NL"/>
                                    </w:rPr>
                                    <w:t>Trợ cấp một lần đối với đối tượng trực tiếp tham gia kháng chiến chống Mỹ cứu nước nhưng chưa được hưởng chính sách của Đảng và nhà nước đến ngày 30 tháng 4 năm 1975</w:t>
                                  </w:r>
                                </w:p>
                                <w:p w14:paraId="4A62325E" w14:textId="681AFFF2" w:rsidR="00012DF5" w:rsidRPr="000728E2"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0728E2">
                                    <w:rPr>
                                      <w:bCs/>
                                    </w:rPr>
                                    <w:t>13</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4966AC4D" w:rsidR="00527F7C" w:rsidRPr="000728E2" w:rsidRDefault="000728E2" w:rsidP="00C31D54">
                            <w:pPr>
                              <w:jc w:val="center"/>
                              <w:rPr>
                                <w:b/>
                                <w:bCs/>
                                <w:sz w:val="28"/>
                                <w:szCs w:val="28"/>
                                <w:lang w:val="vi-VN"/>
                              </w:rPr>
                            </w:pPr>
                            <w:r w:rsidRPr="000728E2">
                              <w:rPr>
                                <w:b/>
                                <w:bCs/>
                                <w:sz w:val="28"/>
                                <w:szCs w:val="28"/>
                              </w:rPr>
                              <w:t>Quy trình</w:t>
                            </w:r>
                            <w:r w:rsidR="00527F7C" w:rsidRPr="000728E2">
                              <w:rPr>
                                <w:b/>
                                <w:bCs/>
                                <w:sz w:val="28"/>
                                <w:szCs w:val="28"/>
                              </w:rPr>
                              <w:t xml:space="preserve">: </w:t>
                            </w:r>
                            <w:r w:rsidR="00C31D54" w:rsidRPr="000728E2">
                              <w:rPr>
                                <w:b/>
                                <w:bCs/>
                                <w:sz w:val="28"/>
                                <w:szCs w:val="28"/>
                                <w:lang w:val="nl-NL"/>
                              </w:rPr>
                              <w:t>Trợ cấp một lần đối với đối tượng trực tiếp tham gia kháng chiến chống Mỹ cứu nước nhưng chưa được hưởng chính sách của Đảng và nhà nước đến ngày 30 tháng 4 năm 1975</w:t>
                            </w:r>
                          </w:p>
                          <w:p w14:paraId="4A62325E" w14:textId="681AFFF2" w:rsidR="00012DF5" w:rsidRPr="000728E2"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0728E2">
                              <w:rPr>
                                <w:bCs/>
                              </w:rPr>
                              <w:t>13</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15439E81" w14:textId="65D03602" w:rsidR="00C31D54" w:rsidRPr="00C31D54" w:rsidRDefault="008955EA" w:rsidP="00C31D54">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C31D54">
        <w:rPr>
          <w:sz w:val="26"/>
          <w:szCs w:val="26"/>
          <w:lang w:val="nl-NL"/>
        </w:rPr>
        <w:t xml:space="preserve"> </w:t>
      </w:r>
      <w:r w:rsidR="00C31D54">
        <w:rPr>
          <w:bCs/>
          <w:sz w:val="26"/>
          <w:szCs w:val="26"/>
          <w:lang w:val="nl-NL"/>
        </w:rPr>
        <w:t>Trợ cấp một lần đối với đối tượng trực tiếp tham gia kháng chiến chống Mỹ cứu nước nhưng chưa được hưởng chính sách của Đảng và nhà nước đến ngày 30 tháng 4 năm 1975</w:t>
      </w:r>
    </w:p>
    <w:p w14:paraId="5C88B473" w14:textId="5E2465A5"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758AB68A" w14:textId="77777777" w:rsidR="00C31D54" w:rsidRDefault="008955EA" w:rsidP="00C31D54">
      <w:pPr>
        <w:spacing w:after="0"/>
        <w:ind w:firstLine="720"/>
        <w:jc w:val="both"/>
        <w:rPr>
          <w:b/>
          <w:sz w:val="26"/>
          <w:szCs w:val="26"/>
          <w:lang w:val="nl-NL"/>
        </w:rPr>
      </w:pPr>
      <w:r>
        <w:rPr>
          <w:b/>
          <w:bCs/>
          <w:lang w:val="nl-NL"/>
        </w:rPr>
        <w:t xml:space="preserve"> </w:t>
      </w:r>
      <w:r w:rsidR="00C31D54">
        <w:rPr>
          <w:b/>
          <w:bCs/>
          <w:sz w:val="26"/>
          <w:szCs w:val="26"/>
          <w:lang w:val="nl-NL"/>
        </w:rPr>
        <w:t>Thủ tục Trợ cấp một lần đối với đối tượng trực tiếp tham gia kháng chiến chống Mỹ cứu nước nhưng chưa được hưởng chính sách của Đảng và nhà nước, đối tượng thuộc cơ quan dân chính Đảng đến 30/4/1975</w:t>
      </w:r>
      <w:r w:rsidR="00C31D54">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C31D54" w:rsidRPr="00F6029D" w14:paraId="3DB5613D"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6589CFC8" w14:textId="77777777" w:rsidR="00C31D54" w:rsidRDefault="00C31D54"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72F50B0A"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C31D54" w:rsidRPr="00F6029D" w14:paraId="517225D6"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72603C7F" w14:textId="77777777" w:rsidR="00C31D54" w:rsidRDefault="00C31D5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0FDBE15" w14:textId="77777777" w:rsidR="00C31D54" w:rsidRDefault="00C31D54" w:rsidP="00882761">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trực tiếp tham gia kháng chiến chống Mỹ cứu nước nhưng chưa được hưởng chính sách của Đảng và nhà nước, đối tượng thuộc cơ quan dân chính Đảng đến 30/4/1975</w:t>
            </w:r>
          </w:p>
        </w:tc>
      </w:tr>
      <w:tr w:rsidR="00C31D54" w14:paraId="62B3C3EB"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23226679" w14:textId="77777777" w:rsidR="00C31D54" w:rsidRDefault="00C31D54"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79C200BA" w14:textId="77777777" w:rsidR="00C31D54" w:rsidRDefault="00C31D54"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22A2D86F" w14:textId="77777777" w:rsidR="00C31D54" w:rsidRDefault="00C31D54"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5C55CD59" w14:textId="77777777" w:rsidR="00C31D54" w:rsidRDefault="00C31D54" w:rsidP="00882761">
            <w:pPr>
              <w:spacing w:before="0" w:after="0"/>
              <w:jc w:val="center"/>
              <w:rPr>
                <w:b/>
                <w:sz w:val="26"/>
                <w:szCs w:val="26"/>
                <w:lang w:val="nl-NL"/>
              </w:rPr>
            </w:pPr>
            <w:r>
              <w:rPr>
                <w:b/>
                <w:sz w:val="26"/>
                <w:szCs w:val="26"/>
                <w:lang w:val="nl-NL"/>
              </w:rPr>
              <w:t>Bản sao</w:t>
            </w:r>
          </w:p>
        </w:tc>
      </w:tr>
      <w:tr w:rsidR="00C31D54" w14:paraId="4C6F3057"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2570007D" w14:textId="77777777" w:rsidR="00C31D54" w:rsidRDefault="00C31D5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54CF8763" w14:textId="77777777" w:rsidR="00C31D54" w:rsidRDefault="00C31D54" w:rsidP="00882761">
            <w:pPr>
              <w:spacing w:before="60" w:after="60" w:line="320" w:lineRule="atLeast"/>
              <w:jc w:val="both"/>
              <w:rPr>
                <w:sz w:val="26"/>
                <w:szCs w:val="26"/>
              </w:rPr>
            </w:pPr>
            <w:r>
              <w:rPr>
                <w:color w:val="000000"/>
                <w:sz w:val="26"/>
                <w:szCs w:val="26"/>
                <w:lang w:val="vi-VN"/>
              </w:rPr>
              <w:t xml:space="preserve">Bản khai </w:t>
            </w:r>
            <w:r>
              <w:rPr>
                <w:color w:val="000000"/>
                <w:sz w:val="26"/>
                <w:szCs w:val="26"/>
              </w:rPr>
              <w:t>thân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3889C1D9" w14:textId="77777777" w:rsidR="00C31D54" w:rsidRDefault="00C31D5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17DE765B" w14:textId="77777777" w:rsidR="00C31D54" w:rsidRDefault="00C31D54" w:rsidP="00882761">
            <w:pPr>
              <w:jc w:val="center"/>
              <w:rPr>
                <w:sz w:val="26"/>
                <w:szCs w:val="26"/>
                <w:lang w:val="nl-NL"/>
              </w:rPr>
            </w:pPr>
          </w:p>
        </w:tc>
      </w:tr>
      <w:tr w:rsidR="00C31D54" w14:paraId="72A39113"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609E44AF" w14:textId="77777777" w:rsidR="00C31D54" w:rsidRDefault="00C31D5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32BDC790" w14:textId="77777777" w:rsidR="00C31D54" w:rsidRDefault="00C31D54" w:rsidP="00882761">
            <w:pPr>
              <w:spacing w:before="60" w:after="60" w:line="320" w:lineRule="atLeast"/>
              <w:jc w:val="both"/>
              <w:rPr>
                <w:sz w:val="26"/>
                <w:szCs w:val="26"/>
                <w:lang w:val="nl-NL"/>
              </w:rPr>
            </w:pPr>
            <w:r>
              <w:rPr>
                <w:sz w:val="26"/>
                <w:szCs w:val="26"/>
                <w:lang w:val="nl-NL"/>
              </w:rPr>
              <w:t>Giấy khai tử do UBND cấp xã cấp</w:t>
            </w:r>
          </w:p>
        </w:tc>
        <w:tc>
          <w:tcPr>
            <w:tcW w:w="1558" w:type="dxa"/>
            <w:gridSpan w:val="2"/>
            <w:tcBorders>
              <w:top w:val="single" w:sz="4" w:space="0" w:color="auto"/>
              <w:left w:val="single" w:sz="4" w:space="0" w:color="auto"/>
              <w:bottom w:val="single" w:sz="4" w:space="0" w:color="auto"/>
              <w:right w:val="single" w:sz="4" w:space="0" w:color="auto"/>
            </w:tcBorders>
          </w:tcPr>
          <w:p w14:paraId="359DBEEC" w14:textId="77777777" w:rsidR="00C31D54" w:rsidRDefault="00C31D54" w:rsidP="00882761">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7FB234E1" w14:textId="77777777" w:rsidR="00C31D54" w:rsidRDefault="00C31D54" w:rsidP="00882761">
            <w:pPr>
              <w:jc w:val="center"/>
              <w:rPr>
                <w:sz w:val="26"/>
                <w:szCs w:val="26"/>
                <w:lang w:val="nl-NL"/>
              </w:rPr>
            </w:pPr>
            <w:r>
              <w:rPr>
                <w:sz w:val="26"/>
                <w:szCs w:val="26"/>
                <w:lang w:val="nl-NL"/>
              </w:rPr>
              <w:t>01</w:t>
            </w:r>
          </w:p>
        </w:tc>
      </w:tr>
      <w:tr w:rsidR="00C31D54" w14:paraId="372CD58F"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08017121" w14:textId="77777777" w:rsidR="00C31D54" w:rsidRDefault="00C31D54"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3A5DAFC4"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C31D54" w14:paraId="3D629991"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4E09A33E" w14:textId="77777777" w:rsidR="00C31D54" w:rsidRDefault="00C31D5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2C8689F" w14:textId="77777777" w:rsidR="00C31D54" w:rsidRDefault="00C31D54" w:rsidP="00882761">
            <w:pPr>
              <w:spacing w:before="0" w:after="0"/>
              <w:jc w:val="both"/>
              <w:rPr>
                <w:sz w:val="26"/>
                <w:szCs w:val="26"/>
                <w:lang w:val="nl-NL"/>
              </w:rPr>
            </w:pPr>
            <w:r>
              <w:rPr>
                <w:sz w:val="26"/>
                <w:szCs w:val="26"/>
                <w:lang w:val="nl-NL"/>
              </w:rPr>
              <w:t>02 bộ</w:t>
            </w:r>
          </w:p>
        </w:tc>
      </w:tr>
      <w:tr w:rsidR="00C31D54" w14:paraId="49FE38F0"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0AAA288B" w14:textId="77777777" w:rsidR="00C31D54" w:rsidRDefault="00C31D54"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3CE2204F"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C31D54" w:rsidRPr="00F6029D" w14:paraId="41E7EE6D"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38DB188B" w14:textId="77777777" w:rsidR="00C31D54" w:rsidRDefault="00C31D5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8495FAB" w14:textId="77777777" w:rsidR="00C31D54" w:rsidRDefault="00C31D54"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C31D54" w:rsidRPr="00F6029D" w14:paraId="64429524"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79B29420" w14:textId="77777777" w:rsidR="00C31D54" w:rsidRDefault="00C31D54" w:rsidP="00882761">
            <w:pPr>
              <w:spacing w:before="0" w:after="0"/>
              <w:jc w:val="center"/>
              <w:rPr>
                <w:b/>
                <w:sz w:val="26"/>
                <w:szCs w:val="26"/>
                <w:lang w:val="nl-NL"/>
              </w:rPr>
            </w:pPr>
            <w:r>
              <w:rPr>
                <w:b/>
                <w:sz w:val="26"/>
                <w:szCs w:val="26"/>
                <w:lang w:val="nl-NL"/>
              </w:rPr>
              <w:lastRenderedPageBreak/>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52E9893C"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C31D54" w:rsidRPr="00F6029D" w14:paraId="4A634E82"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696077D1" w14:textId="77777777" w:rsidR="00C31D54" w:rsidRDefault="00C31D54"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4E182CA" w14:textId="77777777" w:rsidR="00C31D54" w:rsidRDefault="00C31D54"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C31D54" w14:paraId="462CB4B8"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5EC7A3DF" w14:textId="77777777" w:rsidR="00C31D54" w:rsidRDefault="00C31D54"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2BE68944"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C31D54" w14:paraId="2E0AB8BA"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tcPr>
          <w:p w14:paraId="3C1DC778" w14:textId="77777777" w:rsidR="00C31D54" w:rsidRDefault="00C31D5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D7A0B27" w14:textId="77777777" w:rsidR="00C31D54" w:rsidRDefault="00C31D54" w:rsidP="00882761">
            <w:pPr>
              <w:rPr>
                <w:sz w:val="26"/>
                <w:szCs w:val="26"/>
                <w:lang w:val="nl-NL"/>
              </w:rPr>
            </w:pPr>
            <w:r>
              <w:rPr>
                <w:bCs/>
                <w:noProof/>
                <w:sz w:val="26"/>
                <w:szCs w:val="26"/>
                <w:lang w:val="nl-NL"/>
              </w:rPr>
              <w:t>Không.</w:t>
            </w:r>
          </w:p>
        </w:tc>
      </w:tr>
      <w:tr w:rsidR="00C31D54" w:rsidRPr="00F6029D" w14:paraId="67068586"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hideMark/>
          </w:tcPr>
          <w:p w14:paraId="6C5D7E13" w14:textId="77777777" w:rsidR="00C31D54" w:rsidRDefault="00C31D54"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59BA9C2E"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C31D54" w14:paraId="73478292"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03D4657" w14:textId="77777777" w:rsidR="00C31D54" w:rsidRDefault="00C31D54"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9C03738" w14:textId="77777777" w:rsidR="00C31D54" w:rsidRDefault="00C31D54"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134159" w14:textId="77777777" w:rsidR="00C31D54" w:rsidRDefault="00C31D54"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BEF208" w14:textId="77777777" w:rsidR="00C31D54" w:rsidRDefault="00C31D54"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F582319" w14:textId="77777777" w:rsidR="00C31D54" w:rsidRDefault="00C31D54" w:rsidP="00882761">
            <w:pPr>
              <w:spacing w:before="0" w:after="0"/>
              <w:jc w:val="center"/>
              <w:rPr>
                <w:b/>
                <w:sz w:val="26"/>
                <w:szCs w:val="26"/>
                <w:lang w:val="nl-NL"/>
              </w:rPr>
            </w:pPr>
            <w:r>
              <w:rPr>
                <w:b/>
                <w:sz w:val="26"/>
                <w:szCs w:val="26"/>
                <w:lang w:val="nl-NL"/>
              </w:rPr>
              <w:t>Biểu mẫu/ Kết quả</w:t>
            </w:r>
          </w:p>
        </w:tc>
      </w:tr>
      <w:tr w:rsidR="00C31D54" w:rsidRPr="00F6029D" w14:paraId="22B4ECEA" w14:textId="77777777" w:rsidTr="00721D74">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9690B0F" w14:textId="77777777" w:rsidR="00C31D54" w:rsidRDefault="00C31D54"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6DDA0734" w14:textId="77777777" w:rsidR="00C31D54" w:rsidRDefault="00C31D54"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60533E0A" w14:textId="77777777" w:rsidR="00C31D54" w:rsidRDefault="00C31D54"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747FF20D" w14:textId="77777777" w:rsidR="00C31D54" w:rsidRDefault="00C31D54"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6B75D68E" w14:textId="77777777" w:rsidR="00C31D54" w:rsidRDefault="00C31D54"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C31D54" w:rsidRPr="00F6029D" w14:paraId="4A839B50" w14:textId="77777777" w:rsidTr="00721D74">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1F19312" w14:textId="77777777" w:rsidR="00C31D54" w:rsidRDefault="00C31D54"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7BA3C6A5" w14:textId="77777777" w:rsidR="00C31D54" w:rsidRDefault="00C31D54" w:rsidP="00882761">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5088F1E" w14:textId="77777777" w:rsidR="00C31D54" w:rsidRDefault="00C31D54"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4675062" w14:textId="77777777" w:rsidR="00C31D54" w:rsidRDefault="00C31D54"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C31D54" w:rsidRPr="00F6029D" w14:paraId="37532381"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5EA327E" w14:textId="77777777" w:rsidR="00C31D54" w:rsidRDefault="00C31D54"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749FCADC" w14:textId="77777777" w:rsidR="00C31D54" w:rsidRDefault="00C31D54" w:rsidP="00882761">
            <w:pPr>
              <w:pStyle w:val="BodyTextIndent"/>
              <w:spacing w:before="60" w:line="300" w:lineRule="exact"/>
              <w:ind w:left="0"/>
              <w:rPr>
                <w:b/>
                <w:sz w:val="26"/>
                <w:szCs w:val="26"/>
                <w:lang w:val="nl-NL"/>
              </w:rPr>
            </w:pPr>
            <w:r>
              <w:rPr>
                <w:b/>
                <w:sz w:val="26"/>
                <w:szCs w:val="26"/>
                <w:lang w:val="nl-NL"/>
              </w:rPr>
              <w:t>Thẩm định hồ sơ:</w:t>
            </w:r>
          </w:p>
          <w:p w14:paraId="313657E1" w14:textId="77777777" w:rsidR="00C31D54" w:rsidRDefault="00C31D54" w:rsidP="00882761">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trực tiếp tham gia kháng chiến chống Mỹ cứu nước nhưng chưa được hưởng chính sách của Đảng và nhà nước, đối tượng thuộc cơ quan dân chính Đảng đến 30/4/1975 </w:t>
            </w:r>
            <w:r>
              <w:rPr>
                <w:sz w:val="26"/>
                <w:szCs w:val="26"/>
                <w:lang w:val="nl-NL"/>
              </w:rPr>
              <w:t>tiến hành xem xét, thẩm định hồ sơ như sau:</w:t>
            </w:r>
          </w:p>
          <w:p w14:paraId="0CD61341" w14:textId="77777777" w:rsidR="00C31D54" w:rsidRDefault="00C31D54"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0BAD6727" w14:textId="77777777" w:rsidR="00C31D54" w:rsidRDefault="00C31D54" w:rsidP="00882761">
            <w:pPr>
              <w:jc w:val="both"/>
              <w:rPr>
                <w:color w:val="000000"/>
                <w:sz w:val="26"/>
                <w:szCs w:val="26"/>
                <w:lang w:val="nl-NL"/>
              </w:rPr>
            </w:pPr>
            <w:r>
              <w:rPr>
                <w:color w:val="000000"/>
                <w:sz w:val="26"/>
                <w:szCs w:val="26"/>
                <w:lang w:val="nl-NL"/>
              </w:rPr>
              <w:t>- Nếu hồ sơ đạt yêu cầu theo quy định theo Thông tư 05/2013 về thủ tục lập hồ sơ, thực hiện chế độ ưu đãi người có công với cách mạng và thân nhân thì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165B0209" w14:textId="77777777" w:rsidR="00C31D54" w:rsidRDefault="00C31D54"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3C69D5F5" w14:textId="77777777" w:rsidR="00C31D54" w:rsidRDefault="00C31D54"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4341E4CE" w14:textId="77777777" w:rsidR="00C31D54" w:rsidRDefault="00C31D54" w:rsidP="00882761">
            <w:pPr>
              <w:spacing w:before="0" w:after="0"/>
              <w:jc w:val="both"/>
              <w:rPr>
                <w:sz w:val="26"/>
                <w:szCs w:val="26"/>
                <w:lang w:val="nl-NL"/>
              </w:rPr>
            </w:pPr>
            <w:r>
              <w:rPr>
                <w:sz w:val="26"/>
                <w:szCs w:val="26"/>
                <w:lang w:val="nl-NL"/>
              </w:rPr>
              <w:t>- Hồ sơ ban đầu.</w:t>
            </w:r>
          </w:p>
          <w:p w14:paraId="51F393A4" w14:textId="77777777" w:rsidR="00C31D54" w:rsidRDefault="00C31D54" w:rsidP="00882761">
            <w:pPr>
              <w:spacing w:before="0" w:after="0"/>
              <w:jc w:val="both"/>
              <w:rPr>
                <w:sz w:val="26"/>
                <w:szCs w:val="26"/>
                <w:lang w:val="nl-NL"/>
              </w:rPr>
            </w:pPr>
            <w:r>
              <w:rPr>
                <w:sz w:val="26"/>
                <w:szCs w:val="26"/>
                <w:lang w:val="nl-NL"/>
              </w:rPr>
              <w:t>- Bản khai theo mẫu số 1A, 2A, 1B, 2B</w:t>
            </w:r>
          </w:p>
          <w:p w14:paraId="0873EE7F" w14:textId="77777777" w:rsidR="00C31D54" w:rsidRDefault="00C31D54" w:rsidP="00882761">
            <w:pPr>
              <w:spacing w:before="0" w:after="0"/>
              <w:jc w:val="both"/>
              <w:rPr>
                <w:sz w:val="26"/>
                <w:szCs w:val="26"/>
                <w:lang w:val="nl-NL"/>
              </w:rPr>
            </w:pPr>
            <w:r>
              <w:rPr>
                <w:sz w:val="26"/>
                <w:szCs w:val="26"/>
                <w:lang w:val="nl-NL"/>
              </w:rPr>
              <w:t xml:space="preserve">- Bản sao một trong các giấy tờ gốc hoặc các giấy tờ liên quan đến thời gian ở chiến trường B, C, K </w:t>
            </w:r>
          </w:p>
          <w:p w14:paraId="62913189" w14:textId="77777777" w:rsidR="00C31D54" w:rsidRDefault="00C31D54" w:rsidP="00882761">
            <w:pPr>
              <w:spacing w:before="0" w:after="0"/>
              <w:jc w:val="both"/>
              <w:rPr>
                <w:sz w:val="26"/>
                <w:szCs w:val="26"/>
                <w:lang w:val="nl-NL"/>
              </w:rPr>
            </w:pPr>
            <w:r>
              <w:rPr>
                <w:sz w:val="26"/>
                <w:szCs w:val="26"/>
                <w:lang w:val="nl-NL"/>
              </w:rPr>
              <w:t>- Bản sao quá trình công tác hưởng chế độ (Lý lịch, ....).</w:t>
            </w:r>
          </w:p>
          <w:p w14:paraId="772645D5" w14:textId="77777777" w:rsidR="00C31D54" w:rsidRDefault="00C31D54" w:rsidP="00882761">
            <w:pPr>
              <w:spacing w:before="0" w:after="0"/>
              <w:jc w:val="both"/>
              <w:rPr>
                <w:sz w:val="26"/>
                <w:szCs w:val="26"/>
                <w:lang w:val="nl-NL"/>
              </w:rPr>
            </w:pPr>
            <w:r>
              <w:rPr>
                <w:sz w:val="26"/>
                <w:szCs w:val="26"/>
                <w:lang w:val="nl-NL"/>
              </w:rPr>
              <w:t>- Biên bản xác nhận của khu phố.</w:t>
            </w:r>
          </w:p>
          <w:p w14:paraId="12520041" w14:textId="77777777" w:rsidR="00C31D54" w:rsidRDefault="00C31D54" w:rsidP="00882761">
            <w:pPr>
              <w:spacing w:before="0" w:after="0"/>
              <w:jc w:val="both"/>
              <w:rPr>
                <w:sz w:val="26"/>
                <w:szCs w:val="26"/>
                <w:lang w:val="nl-NL"/>
              </w:rPr>
            </w:pPr>
            <w:r>
              <w:rPr>
                <w:sz w:val="26"/>
                <w:szCs w:val="26"/>
                <w:lang w:val="nl-NL"/>
              </w:rPr>
              <w:t>- Phiếu kiểm soát quá trình giải quyết hồ sơ theo Mẫu số 05.</w:t>
            </w:r>
          </w:p>
          <w:p w14:paraId="6EE08B76" w14:textId="77777777" w:rsidR="00C31D54" w:rsidRDefault="00C31D54" w:rsidP="00882761">
            <w:pPr>
              <w:spacing w:before="0" w:after="0"/>
              <w:jc w:val="both"/>
              <w:rPr>
                <w:color w:val="FF0000"/>
                <w:sz w:val="26"/>
                <w:szCs w:val="26"/>
                <w:lang w:val="nl-NL"/>
              </w:rPr>
            </w:pPr>
          </w:p>
        </w:tc>
      </w:tr>
      <w:tr w:rsidR="00C31D54" w:rsidRPr="00F6029D" w14:paraId="4570B619"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B85EC99" w14:textId="77777777" w:rsidR="00C31D54" w:rsidRDefault="00C31D54"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BD2702B" w14:textId="77777777" w:rsidR="00C31D54" w:rsidRDefault="00C31D54" w:rsidP="00882761">
            <w:pPr>
              <w:pStyle w:val="BodyTextIndent"/>
              <w:spacing w:before="60" w:line="320" w:lineRule="atLeast"/>
              <w:ind w:left="0"/>
              <w:jc w:val="both"/>
              <w:rPr>
                <w:b/>
                <w:sz w:val="26"/>
                <w:szCs w:val="26"/>
                <w:lang w:val="nl-NL"/>
              </w:rPr>
            </w:pPr>
            <w:r>
              <w:rPr>
                <w:b/>
                <w:sz w:val="26"/>
                <w:szCs w:val="26"/>
                <w:lang w:val="nl-NL"/>
              </w:rPr>
              <w:t xml:space="preserve">Kiểm tra </w:t>
            </w:r>
          </w:p>
          <w:p w14:paraId="4325D925" w14:textId="77777777" w:rsidR="00C31D54" w:rsidRDefault="00C31D54" w:rsidP="00882761">
            <w:pPr>
              <w:pStyle w:val="BodyTextIndent"/>
              <w:spacing w:before="60" w:line="320" w:lineRule="atLeast"/>
              <w:ind w:left="0"/>
              <w:jc w:val="both"/>
              <w:rPr>
                <w:b/>
                <w:sz w:val="26"/>
                <w:szCs w:val="26"/>
                <w:lang w:val="nl-NL"/>
              </w:rPr>
            </w:pPr>
            <w:r>
              <w:rPr>
                <w:color w:val="000000"/>
                <w:sz w:val="26"/>
                <w:szCs w:val="26"/>
                <w:lang w:val="nl-NL"/>
              </w:rPr>
              <w:t xml:space="preserve">Phòng LĐTBXH kiểm tra thực </w:t>
            </w:r>
            <w:r>
              <w:rPr>
                <w:color w:val="000000"/>
                <w:sz w:val="26"/>
                <w:szCs w:val="26"/>
                <w:lang w:val="nl-NL"/>
              </w:rPr>
              <w:lastRenderedPageBreak/>
              <w:t xml:space="preserve">tế </w:t>
            </w:r>
            <w:r>
              <w:rPr>
                <w:color w:val="000000"/>
                <w:sz w:val="26"/>
                <w:szCs w:val="26"/>
                <w:lang w:val="vi-VN"/>
              </w:rPr>
              <w:t>và có ý kiến bằn</w:t>
            </w:r>
            <w:r>
              <w:rPr>
                <w:color w:val="000000"/>
                <w:sz w:val="26"/>
                <w:szCs w:val="26"/>
                <w:lang w:val="nl-NL"/>
              </w:rPr>
              <w:t>g văn bản chuyển 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E082AC6" w14:textId="77777777" w:rsidR="00C31D54" w:rsidRDefault="00C31D54" w:rsidP="00882761">
            <w:pPr>
              <w:pStyle w:val="BodyTextIndent"/>
              <w:spacing w:before="60" w:line="320" w:lineRule="atLeast"/>
              <w:ind w:left="0"/>
              <w:rPr>
                <w:sz w:val="26"/>
                <w:szCs w:val="26"/>
              </w:rPr>
            </w:pPr>
            <w:r>
              <w:rPr>
                <w:color w:val="000000"/>
                <w:sz w:val="26"/>
                <w:szCs w:val="26"/>
                <w:lang w:val="vi-VN"/>
              </w:rPr>
              <w:lastRenderedPageBreak/>
              <w:t xml:space="preserve">Phòng </w:t>
            </w:r>
            <w:r>
              <w:rPr>
                <w:color w:val="000000"/>
                <w:sz w:val="26"/>
                <w:szCs w:val="26"/>
              </w:rPr>
              <w:t>LĐTBX</w:t>
            </w:r>
            <w:r>
              <w:rPr>
                <w:color w:val="000000"/>
                <w:sz w:val="26"/>
                <w:szCs w:val="26"/>
              </w:rPr>
              <w:lastRenderedPageBreak/>
              <w:t>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3A5DA899" w14:textId="77777777" w:rsidR="00C31D54" w:rsidRDefault="00C31D54" w:rsidP="00882761">
            <w:pPr>
              <w:pStyle w:val="BodyTextIndent"/>
              <w:spacing w:before="60" w:line="320" w:lineRule="atLeast"/>
              <w:ind w:left="0"/>
              <w:rPr>
                <w:sz w:val="26"/>
                <w:szCs w:val="26"/>
                <w:lang w:val="nl-NL"/>
              </w:rPr>
            </w:pPr>
            <w:r>
              <w:rPr>
                <w:sz w:val="26"/>
                <w:szCs w:val="26"/>
                <w:lang w:val="nl-NL"/>
              </w:rPr>
              <w:lastRenderedPageBreak/>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619D80A" w14:textId="77777777" w:rsidR="00C31D54" w:rsidRDefault="00C31D54" w:rsidP="00882761">
            <w:pPr>
              <w:pStyle w:val="BodyTextIndent"/>
              <w:spacing w:before="60" w:line="320" w:lineRule="atLeast"/>
              <w:ind w:left="0"/>
              <w:jc w:val="both"/>
              <w:rPr>
                <w:sz w:val="26"/>
                <w:szCs w:val="26"/>
                <w:lang w:val="nl-NL"/>
              </w:rPr>
            </w:pPr>
            <w:r>
              <w:rPr>
                <w:sz w:val="26"/>
                <w:szCs w:val="26"/>
                <w:lang w:val="nl-NL"/>
              </w:rPr>
              <w:t>- Kết quả kiểm tra;</w:t>
            </w:r>
          </w:p>
          <w:p w14:paraId="1881C509" w14:textId="77777777" w:rsidR="00C31D54" w:rsidRDefault="00C31D54" w:rsidP="00882761">
            <w:pPr>
              <w:pStyle w:val="BodyTextIndent"/>
              <w:spacing w:before="60" w:line="320" w:lineRule="atLeast"/>
              <w:ind w:left="0"/>
              <w:jc w:val="both"/>
              <w:rPr>
                <w:sz w:val="26"/>
                <w:szCs w:val="26"/>
                <w:lang w:val="nl-NL"/>
              </w:rPr>
            </w:pPr>
            <w:r>
              <w:rPr>
                <w:sz w:val="26"/>
                <w:szCs w:val="26"/>
                <w:lang w:val="nl-NL"/>
              </w:rPr>
              <w:t xml:space="preserve">- Phiếu kiểm soát quá </w:t>
            </w:r>
            <w:r>
              <w:rPr>
                <w:sz w:val="26"/>
                <w:szCs w:val="26"/>
                <w:lang w:val="nl-NL"/>
              </w:rPr>
              <w:lastRenderedPageBreak/>
              <w:t>trình giải quyết hồ sơ theo Mẫu số 05.</w:t>
            </w:r>
          </w:p>
        </w:tc>
      </w:tr>
      <w:tr w:rsidR="00C31D54" w:rsidRPr="00F6029D" w14:paraId="4DF1063E"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006B008" w14:textId="77777777" w:rsidR="00C31D54" w:rsidRDefault="00C31D54" w:rsidP="00882761">
            <w:pPr>
              <w:spacing w:before="0" w:after="0"/>
              <w:jc w:val="center"/>
              <w:rPr>
                <w:b/>
                <w:sz w:val="26"/>
                <w:szCs w:val="26"/>
                <w:lang w:val="nl-NL"/>
              </w:rPr>
            </w:pPr>
            <w:r>
              <w:rPr>
                <w:b/>
                <w:sz w:val="26"/>
                <w:szCs w:val="26"/>
                <w:lang w:val="nl-NL"/>
              </w:rPr>
              <w:lastRenderedPageBreak/>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B9BD94D" w14:textId="77777777" w:rsidR="00C31D54" w:rsidRDefault="00C31D54"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4EC5A3B" w14:textId="77777777" w:rsidR="00C31D54" w:rsidRDefault="00C31D54" w:rsidP="00882761">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A4E5BA2" w14:textId="77777777" w:rsidR="00C31D54" w:rsidRDefault="00C31D54" w:rsidP="00882761">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B1E134A" w14:textId="77777777" w:rsidR="00C31D54" w:rsidRDefault="00C31D54"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BD6FBFD" w14:textId="77777777" w:rsidR="00C31D54" w:rsidRDefault="00C31D54"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 một lần.</w:t>
            </w:r>
          </w:p>
          <w:p w14:paraId="118DE75D" w14:textId="77777777" w:rsidR="00C31D54" w:rsidRDefault="00C31D54"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BF19515" w14:textId="77777777" w:rsidR="00C31D54" w:rsidRDefault="00C31D54" w:rsidP="00882761">
            <w:pPr>
              <w:spacing w:before="0" w:after="0"/>
              <w:rPr>
                <w:sz w:val="26"/>
                <w:szCs w:val="26"/>
                <w:lang w:val="nl-NL"/>
              </w:rPr>
            </w:pPr>
            <w:r>
              <w:rPr>
                <w:sz w:val="26"/>
                <w:szCs w:val="26"/>
                <w:lang w:val="nl-NL"/>
              </w:rPr>
              <w:t>- Phiếu kiểm soát quá trình giải quyết hồ sơ theo Mẫu số 05.</w:t>
            </w:r>
          </w:p>
        </w:tc>
      </w:tr>
      <w:tr w:rsidR="00C31D54" w:rsidRPr="00F6029D" w14:paraId="6AB9FDE7"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2895A88" w14:textId="77777777" w:rsidR="00C31D54" w:rsidRDefault="00C31D54" w:rsidP="00882761">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5A62DD5C" w14:textId="77777777" w:rsidR="00C31D54" w:rsidRDefault="00C31D54" w:rsidP="00882761">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1DD2F6FA" w14:textId="77777777" w:rsidR="00C31D54" w:rsidRDefault="00C31D54"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159A585" w14:textId="77777777" w:rsidR="00C31D54" w:rsidRDefault="00C31D54"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272FAAD9" w14:textId="77777777" w:rsidR="00C31D54" w:rsidRDefault="00C31D54" w:rsidP="00882761">
            <w:pPr>
              <w:spacing w:before="0" w:after="0"/>
              <w:rPr>
                <w:sz w:val="26"/>
                <w:szCs w:val="26"/>
                <w:lang w:val="nl-NL"/>
              </w:rPr>
            </w:pPr>
            <w:r>
              <w:rPr>
                <w:sz w:val="26"/>
                <w:szCs w:val="26"/>
                <w:lang w:val="nl-NL"/>
              </w:rPr>
              <w:t>- Phiếu kiểm soát quá trình giải quyết hồ sơ theo Mẫu số 05.</w:t>
            </w:r>
          </w:p>
        </w:tc>
      </w:tr>
      <w:tr w:rsidR="00C31D54" w:rsidRPr="00F6029D" w14:paraId="49980194"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C4E7429" w14:textId="77777777" w:rsidR="00C31D54" w:rsidRDefault="00C31D54"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68CB42A7" w14:textId="77777777" w:rsidR="00C31D54" w:rsidRDefault="00C31D54"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58C8E0F3" w14:textId="77777777" w:rsidR="00C31D54" w:rsidRDefault="00C31D54"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D6AB3C7" w14:textId="77777777" w:rsidR="00C31D54" w:rsidRDefault="00C31D54"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17FA98A" w14:textId="77777777" w:rsidR="00C31D54" w:rsidRDefault="00C31D54" w:rsidP="00882761">
            <w:pPr>
              <w:spacing w:before="0" w:after="0"/>
              <w:rPr>
                <w:sz w:val="26"/>
                <w:szCs w:val="26"/>
                <w:lang w:val="nl-NL"/>
              </w:rPr>
            </w:pPr>
            <w:r>
              <w:rPr>
                <w:sz w:val="26"/>
                <w:szCs w:val="26"/>
                <w:lang w:val="nl-NL"/>
              </w:rPr>
              <w:t>Sổ theo dõi hồ sơ của Bộ phận theo Mẫu quy định</w:t>
            </w:r>
          </w:p>
        </w:tc>
      </w:tr>
      <w:tr w:rsidR="00C31D54" w14:paraId="5C096001"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7815AB6" w14:textId="77777777" w:rsidR="00C31D54" w:rsidRDefault="00C31D54"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6881F10D"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C31D54" w:rsidRPr="00F6029D" w14:paraId="1DA76CEE" w14:textId="77777777" w:rsidTr="00721D74">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EB4EFDC" w14:textId="77777777" w:rsidR="00C31D54" w:rsidRDefault="00C31D54"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E62C189" w14:textId="73DD14FC" w:rsidR="00C31D54" w:rsidRDefault="00C31D54" w:rsidP="00882761">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721D74">
              <w:rPr>
                <w:color w:val="000000"/>
                <w:sz w:val="26"/>
                <w:szCs w:val="26"/>
                <w:shd w:val="clear" w:color="auto" w:fill="FFFFFF"/>
              </w:rPr>
              <w:t>s</w:t>
            </w:r>
            <w:r w:rsidR="00721D74"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C31D54" w:rsidRPr="00F6029D" w14:paraId="6596A4CB" w14:textId="77777777" w:rsidTr="00721D74">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B0A96DE" w14:textId="77777777" w:rsidR="00C31D54" w:rsidRDefault="00C31D5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04A832A" w14:textId="77777777" w:rsidR="00C31D54" w:rsidRDefault="00C31D54"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C31D54" w:rsidRPr="00F6029D" w14:paraId="10CE3F60" w14:textId="77777777" w:rsidTr="00721D74">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104C4A5B" w14:textId="77777777" w:rsidR="00C31D54" w:rsidRDefault="00C31D5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F2746A7" w14:textId="7CFC3861" w:rsidR="00721D74" w:rsidRPr="00721D74" w:rsidRDefault="00C31D54" w:rsidP="00721D74">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r w:rsidR="00721D74">
              <w:t xml:space="preserve"> </w:t>
            </w:r>
          </w:p>
        </w:tc>
      </w:tr>
      <w:tr w:rsidR="00721D74" w:rsidRPr="00F6029D" w14:paraId="511BEAA7" w14:textId="77777777" w:rsidTr="00721D74">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3C1CF35E" w14:textId="77777777" w:rsidR="00721D74" w:rsidRDefault="00721D7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tcPr>
          <w:p w14:paraId="3DB12D19" w14:textId="1560AFA3" w:rsidR="00721D74" w:rsidRDefault="00721D74" w:rsidP="00882761">
            <w:pPr>
              <w:jc w:val="both"/>
              <w:rPr>
                <w:rStyle w:val="Emphasis"/>
                <w:i w:val="0"/>
                <w:iCs w:val="0"/>
                <w:sz w:val="26"/>
                <w:szCs w:val="26"/>
                <w:lang w:val="de-DE" w:eastAsia="x-none"/>
              </w:rPr>
            </w:pPr>
            <w:r w:rsidRPr="00721D74">
              <w:rPr>
                <w:rStyle w:val="Emphasis"/>
                <w:i w:val="0"/>
                <w:iCs w:val="0"/>
                <w:sz w:val="26"/>
                <w:szCs w:val="26"/>
                <w:lang w:val="de-DE" w:eastAsia="x-none"/>
              </w:rPr>
              <w:t>Quyết định 290/2005/QĐ-TTg ngày 08/11/2005 về chế độ chính sách đối tượng trực tiếp tham gia kháng chiến chống Mỹ cứu nước nhưng chưa được hưởng chính sách của Đảng và Nhà nước.</w:t>
            </w:r>
          </w:p>
        </w:tc>
      </w:tr>
      <w:tr w:rsidR="00721D74" w:rsidRPr="00F6029D" w14:paraId="4E83697A" w14:textId="77777777" w:rsidTr="00721D74">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518B03CC" w14:textId="77777777" w:rsidR="00721D74" w:rsidRDefault="00721D7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tcPr>
          <w:p w14:paraId="5D1D77A2" w14:textId="32E4C4E2" w:rsidR="00721D74" w:rsidRDefault="00721D74" w:rsidP="00882761">
            <w:pPr>
              <w:jc w:val="both"/>
              <w:rPr>
                <w:rStyle w:val="Emphasis"/>
                <w:i w:val="0"/>
                <w:iCs w:val="0"/>
                <w:sz w:val="26"/>
                <w:szCs w:val="26"/>
                <w:lang w:val="de-DE" w:eastAsia="x-none"/>
              </w:rPr>
            </w:pPr>
            <w:r w:rsidRPr="00721D74">
              <w:rPr>
                <w:rStyle w:val="Emphasis"/>
                <w:i w:val="0"/>
                <w:iCs w:val="0"/>
                <w:sz w:val="26"/>
                <w:szCs w:val="26"/>
                <w:lang w:val="de-DE" w:eastAsia="x-none"/>
              </w:rPr>
              <w:t>Quyết định 188/2007/QĐ-TTg sửa đổi</w:t>
            </w:r>
            <w:bookmarkStart w:id="8" w:name="_GoBack"/>
            <w:bookmarkEnd w:id="8"/>
            <w:r w:rsidRPr="00721D74">
              <w:rPr>
                <w:rStyle w:val="Emphasis"/>
                <w:i w:val="0"/>
                <w:iCs w:val="0"/>
                <w:sz w:val="26"/>
                <w:szCs w:val="26"/>
                <w:lang w:val="de-DE" w:eastAsia="x-none"/>
              </w:rPr>
              <w:t xml:space="preserve"> Quyết định 290/2005/QĐ-TTg về chế độ, chính sách đối với một số đối tượng trực tiếp tham gia kháng chiến chống Mỹ cứu nước nhưng chưa được hưởng chính sách của Đảng và Nhà nước do Thủ tướng Chính phủ ban hành</w:t>
            </w:r>
          </w:p>
        </w:tc>
      </w:tr>
      <w:tr w:rsidR="00C31D54" w14:paraId="0A790B2F"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361FD05" w14:textId="77777777" w:rsidR="00C31D54" w:rsidRDefault="00C31D54"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71349D07" w14:textId="77777777" w:rsidR="00C31D54" w:rsidRDefault="00C31D54"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C31D54" w:rsidRPr="00F6029D" w14:paraId="0F798786"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0AEC471" w14:textId="77777777" w:rsidR="00C31D54" w:rsidRDefault="00C31D54"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BB31000" w14:textId="77777777" w:rsidR="00C31D54" w:rsidRDefault="00C31D54" w:rsidP="00882761">
            <w:pPr>
              <w:rPr>
                <w:sz w:val="26"/>
                <w:szCs w:val="26"/>
                <w:lang w:val="nl-NL"/>
              </w:rPr>
            </w:pPr>
            <w:r>
              <w:rPr>
                <w:sz w:val="26"/>
                <w:szCs w:val="26"/>
                <w:lang w:val="nl-NL"/>
              </w:rPr>
              <w:t>- Các biểu mẫu theo quy trình QT.MC.01.</w:t>
            </w:r>
          </w:p>
        </w:tc>
      </w:tr>
      <w:tr w:rsidR="00C31D54" w14:paraId="59EB07EE"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450EA02" w14:textId="77777777" w:rsidR="00C31D54" w:rsidRDefault="00C31D54"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6F2E2FC2" w14:textId="77777777" w:rsidR="00C31D54" w:rsidRDefault="00C31D5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C31D54" w:rsidRPr="00F6029D" w14:paraId="5CA98BF8" w14:textId="77777777" w:rsidTr="00721D74">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89C2960" w14:textId="77777777" w:rsidR="00C31D54" w:rsidRDefault="00C31D54"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9EC21A5" w14:textId="77777777" w:rsidR="00C31D54" w:rsidRDefault="00C31D54"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2D35B48" w14:textId="77777777" w:rsidR="00C31D54" w:rsidRDefault="00C31D54"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4161B6AB" w14:textId="77777777" w:rsidR="00C31D54" w:rsidRDefault="00C31D54" w:rsidP="00882761">
            <w:pPr>
              <w:widowControl w:val="0"/>
              <w:tabs>
                <w:tab w:val="left" w:pos="2160"/>
              </w:tabs>
              <w:adjustRightInd w:val="0"/>
              <w:spacing w:before="0" w:after="0"/>
              <w:ind w:right="57"/>
              <w:jc w:val="both"/>
              <w:rPr>
                <w:sz w:val="26"/>
                <w:szCs w:val="26"/>
                <w:lang w:val="nl-NL"/>
              </w:rPr>
            </w:pPr>
            <w:r>
              <w:rPr>
                <w:sz w:val="26"/>
                <w:szCs w:val="26"/>
                <w:lang w:val="nl-NL"/>
              </w:rPr>
              <w:lastRenderedPageBreak/>
              <w:t xml:space="preserve">- Quyết định hưởng trợ cấp </w:t>
            </w:r>
          </w:p>
        </w:tc>
      </w:tr>
    </w:tbl>
    <w:p w14:paraId="6F85E8E8" w14:textId="655EAA03" w:rsidR="008955EA" w:rsidRDefault="008955EA" w:rsidP="00C31D54">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BC848" w14:textId="77777777" w:rsidR="0071303E" w:rsidRDefault="0071303E" w:rsidP="001740F1">
      <w:pPr>
        <w:spacing w:before="0" w:after="0"/>
      </w:pPr>
      <w:r>
        <w:separator/>
      </w:r>
    </w:p>
  </w:endnote>
  <w:endnote w:type="continuationSeparator" w:id="0">
    <w:p w14:paraId="44F5CBE8" w14:textId="77777777" w:rsidR="0071303E" w:rsidRDefault="0071303E"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9D70B" w14:textId="77777777" w:rsidR="0071303E" w:rsidRDefault="0071303E" w:rsidP="001740F1">
      <w:pPr>
        <w:spacing w:before="0" w:after="0"/>
      </w:pPr>
      <w:r>
        <w:separator/>
      </w:r>
    </w:p>
  </w:footnote>
  <w:footnote w:type="continuationSeparator" w:id="0">
    <w:p w14:paraId="08E8390A" w14:textId="77777777" w:rsidR="0071303E" w:rsidRDefault="0071303E"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14521317" w:rsidR="00012DF5" w:rsidRPr="001D44F9" w:rsidRDefault="00012DF5" w:rsidP="000728E2">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0728E2">
            <w:rPr>
              <w:rFonts w:eastAsia="Times New Roman"/>
              <w:b/>
              <w:sz w:val="22"/>
              <w:szCs w:val="24"/>
              <w:lang w:val="nl-NL"/>
            </w:rPr>
            <w:t>13</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28E2"/>
    <w:rsid w:val="000737CA"/>
    <w:rsid w:val="0014176A"/>
    <w:rsid w:val="001740F1"/>
    <w:rsid w:val="001C057D"/>
    <w:rsid w:val="002645A6"/>
    <w:rsid w:val="002B0147"/>
    <w:rsid w:val="00351CA5"/>
    <w:rsid w:val="00401DD5"/>
    <w:rsid w:val="00421941"/>
    <w:rsid w:val="004805BE"/>
    <w:rsid w:val="004C0C05"/>
    <w:rsid w:val="00527F7C"/>
    <w:rsid w:val="005B227B"/>
    <w:rsid w:val="00623811"/>
    <w:rsid w:val="0063135F"/>
    <w:rsid w:val="006737B6"/>
    <w:rsid w:val="0071303E"/>
    <w:rsid w:val="00721D74"/>
    <w:rsid w:val="007842B1"/>
    <w:rsid w:val="00800A23"/>
    <w:rsid w:val="008955EA"/>
    <w:rsid w:val="00995240"/>
    <w:rsid w:val="00A30CD3"/>
    <w:rsid w:val="00A7515E"/>
    <w:rsid w:val="00AA186A"/>
    <w:rsid w:val="00AE5508"/>
    <w:rsid w:val="00BB3167"/>
    <w:rsid w:val="00C31D54"/>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 w:type="character" w:styleId="Hyperlink">
    <w:name w:val="Hyperlink"/>
    <w:basedOn w:val="DefaultParagraphFont"/>
    <w:uiPriority w:val="99"/>
    <w:semiHidden/>
    <w:unhideWhenUsed/>
    <w:rsid w:val="00721D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7</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2019-11-19T08:14:00Z</dcterms:modified>
</cp:coreProperties>
</file>